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6F" w:rsidRPr="000E25BD" w:rsidRDefault="00A6086F" w:rsidP="000E25BD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化学与药学院</w:t>
      </w:r>
    </w:p>
    <w:p w:rsidR="003533FF" w:rsidRPr="000E25BD" w:rsidRDefault="000E25BD" w:rsidP="000E25BD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0D2BA9">
        <w:rPr>
          <w:rFonts w:asciiTheme="minorEastAsia" w:eastAsiaTheme="minorEastAsia" w:hAnsiTheme="minorEastAsia"/>
          <w:b/>
          <w:sz w:val="32"/>
          <w:szCs w:val="32"/>
        </w:rPr>
        <w:t>4</w:t>
      </w: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A345EE" w:rsidRPr="000E25BD">
        <w:rPr>
          <w:rFonts w:asciiTheme="minorEastAsia" w:eastAsiaTheme="minorEastAsia" w:hAnsiTheme="minorEastAsia" w:hint="eastAsia"/>
          <w:b/>
          <w:sz w:val="32"/>
          <w:szCs w:val="32"/>
        </w:rPr>
        <w:t>优秀应届本科毕业生</w:t>
      </w:r>
      <w:r w:rsidR="00A6086F" w:rsidRPr="000E25BD">
        <w:rPr>
          <w:rFonts w:asciiTheme="minorEastAsia" w:eastAsiaTheme="minorEastAsia" w:hAnsiTheme="minorEastAsia" w:hint="eastAsia"/>
          <w:b/>
          <w:sz w:val="32"/>
          <w:szCs w:val="32"/>
        </w:rPr>
        <w:t>推荐免试研究生专家推荐信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 w:rsidTr="00D002C0">
        <w:trPr>
          <w:cantSplit/>
          <w:trHeight w:val="658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语水平等方面进行介绍</w:t>
            </w:r>
          </w:p>
        </w:tc>
      </w:tr>
      <w:tr w:rsidR="003533FF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FD5" w:rsidRDefault="00B43FD5" w:rsidP="002E3AF4">
      <w:r>
        <w:separator/>
      </w:r>
    </w:p>
  </w:endnote>
  <w:endnote w:type="continuationSeparator" w:id="0">
    <w:p w:rsidR="00B43FD5" w:rsidRDefault="00B43FD5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FD5" w:rsidRDefault="00B43FD5" w:rsidP="002E3AF4">
      <w:r>
        <w:separator/>
      </w:r>
    </w:p>
  </w:footnote>
  <w:footnote w:type="continuationSeparator" w:id="0">
    <w:p w:rsidR="00B43FD5" w:rsidRDefault="00B43FD5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0D2BA9"/>
    <w:rsid w:val="000E25BD"/>
    <w:rsid w:val="0022363F"/>
    <w:rsid w:val="00287436"/>
    <w:rsid w:val="002E3AF4"/>
    <w:rsid w:val="003533FF"/>
    <w:rsid w:val="00357D15"/>
    <w:rsid w:val="00364B96"/>
    <w:rsid w:val="003D6AC6"/>
    <w:rsid w:val="003F79D8"/>
    <w:rsid w:val="004F6DAA"/>
    <w:rsid w:val="00533510"/>
    <w:rsid w:val="0054674C"/>
    <w:rsid w:val="00566E39"/>
    <w:rsid w:val="005B2C91"/>
    <w:rsid w:val="005E0F1E"/>
    <w:rsid w:val="005E14F7"/>
    <w:rsid w:val="005F3679"/>
    <w:rsid w:val="00624049"/>
    <w:rsid w:val="006637AE"/>
    <w:rsid w:val="0068321F"/>
    <w:rsid w:val="006F49A0"/>
    <w:rsid w:val="007123D6"/>
    <w:rsid w:val="00756C15"/>
    <w:rsid w:val="007778DF"/>
    <w:rsid w:val="00782032"/>
    <w:rsid w:val="007A3EF6"/>
    <w:rsid w:val="00881E8E"/>
    <w:rsid w:val="0088561D"/>
    <w:rsid w:val="00A24FB0"/>
    <w:rsid w:val="00A32B19"/>
    <w:rsid w:val="00A345EE"/>
    <w:rsid w:val="00A57E39"/>
    <w:rsid w:val="00A6086F"/>
    <w:rsid w:val="00A877F0"/>
    <w:rsid w:val="00A96087"/>
    <w:rsid w:val="00AA414E"/>
    <w:rsid w:val="00AB4D86"/>
    <w:rsid w:val="00AC71A6"/>
    <w:rsid w:val="00B43FD5"/>
    <w:rsid w:val="00B74C8D"/>
    <w:rsid w:val="00BA589B"/>
    <w:rsid w:val="00D002C0"/>
    <w:rsid w:val="00DC08B7"/>
    <w:rsid w:val="00E10E0D"/>
    <w:rsid w:val="00EC2C00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209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温晓英</cp:lastModifiedBy>
  <cp:revision>36</cp:revision>
  <dcterms:created xsi:type="dcterms:W3CDTF">2019-09-11T00:22:00Z</dcterms:created>
  <dcterms:modified xsi:type="dcterms:W3CDTF">2023-09-20T01:13:00Z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